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F8E" w:rsidRDefault="001C1F8E" w:rsidP="001C1F8E">
      <w:pPr>
        <w:rPr>
          <w:rFonts w:ascii="Times New Roman" w:hAnsi="Times New Roman" w:cs="Times New Roman"/>
          <w:sz w:val="28"/>
          <w:szCs w:val="28"/>
        </w:rPr>
      </w:pPr>
    </w:p>
    <w:p w:rsidR="001C1F8E" w:rsidRDefault="001C1F8E" w:rsidP="001C1F8E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Точка роста: работа кружка </w:t>
      </w:r>
      <w:r>
        <w:rPr>
          <w:rFonts w:ascii="Times New Roman" w:hAnsi="Times New Roman" w:cs="Times New Roman"/>
          <w:sz w:val="28"/>
          <w:szCs w:val="28"/>
        </w:rPr>
        <w:t>«Моделирование»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1C1F8E" w:rsidRDefault="001C1F8E" w:rsidP="001C1F8E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«Моделирование»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tt-RU"/>
        </w:rPr>
        <w:t>түгә</w:t>
      </w:r>
      <w:proofErr w:type="gramStart"/>
      <w:r>
        <w:rPr>
          <w:rFonts w:ascii="Times New Roman" w:hAnsi="Times New Roman" w:cs="Times New Roman"/>
          <w:sz w:val="28"/>
          <w:szCs w:val="28"/>
          <w:lang w:val="tt-RU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  <w:lang w:val="tt-RU"/>
        </w:rPr>
        <w:t>әге бик кызыклы үтте, чөнки укучылар үзләренең проект эшләрен якладылар. Һәр укучы үзенең проект эшенең үзенчәлекле, файдалы, катлаулы өлешләрен күрсәтеп бик кызыклы чыгышлар ясадылар.</w:t>
      </w:r>
    </w:p>
    <w:p w:rsidR="001C1F8E" w:rsidRDefault="001C1F8E" w:rsidP="001C1F8E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4248"/>
            <wp:effectExtent l="0" t="0" r="3175" b="3810"/>
            <wp:docPr id="1" name="Рисунок 1" descr="C:\Users\Рамиль\Downloads\1682443468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миль\Downloads\168244346855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F8E" w:rsidRDefault="001C1F8E" w:rsidP="001C1F8E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1C1F8E" w:rsidRDefault="001C1F8E" w:rsidP="001C1F8E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Занятие в кружке  “Моделирование " прошло очень интересно, так как ученики защищали свои проектные работы. Каждый учащийся продемонстрировал свою проектную работу, сопровождая  интересными комментариями. Учащиеся  на занятии получили практические навыки, полезные в повседневной жизни.</w:t>
      </w:r>
    </w:p>
    <w:p w:rsidR="00462E25" w:rsidRPr="001C1F8E" w:rsidRDefault="00462E25">
      <w:pPr>
        <w:rPr>
          <w:lang w:val="tt-RU"/>
        </w:rPr>
      </w:pPr>
    </w:p>
    <w:sectPr w:rsidR="00462E25" w:rsidRPr="001C1F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F8E"/>
    <w:rsid w:val="001C1F8E"/>
    <w:rsid w:val="00462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F8E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1F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1F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F8E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1F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1F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200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461</Characters>
  <Application>Microsoft Office Word</Application>
  <DocSecurity>0</DocSecurity>
  <Lines>3</Lines>
  <Paragraphs>1</Paragraphs>
  <ScaleCrop>false</ScaleCrop>
  <Company/>
  <LinksUpToDate>false</LinksUpToDate>
  <CharactersWithSpaces>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2023-04-25T17:25:00Z</dcterms:created>
  <dcterms:modified xsi:type="dcterms:W3CDTF">2023-04-25T17:27:00Z</dcterms:modified>
</cp:coreProperties>
</file>